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9F9" w:rsidRPr="005159F9" w:rsidRDefault="005159F9" w:rsidP="005E2B8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48"/>
          <w:szCs w:val="48"/>
          <w:lang w:eastAsia="ru-RU"/>
        </w:rPr>
      </w:pPr>
      <w:r w:rsidRPr="005159F9">
        <w:rPr>
          <w:rFonts w:ascii="Times New Roman" w:eastAsia="Times New Roman" w:hAnsi="Times New Roman" w:cs="Times New Roman"/>
          <w:b/>
          <w:bCs/>
          <w:color w:val="FF0000"/>
          <w:kern w:val="36"/>
          <w:sz w:val="48"/>
          <w:szCs w:val="48"/>
          <w:lang w:eastAsia="ru-RU"/>
        </w:rPr>
        <w:t>«ЧИСТЫЙ ЧЕТВЕРГ В ДЕТСКОМ САДУ».</w:t>
      </w:r>
    </w:p>
    <w:p w:rsidR="005159F9" w:rsidRPr="005159F9" w:rsidRDefault="005159F9" w:rsidP="008048F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5159F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Сохранять порядок нужно</w:t>
      </w:r>
    </w:p>
    <w:p w:rsidR="005159F9" w:rsidRPr="005159F9" w:rsidRDefault="005159F9" w:rsidP="008048F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5159F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И следить за чистотой,</w:t>
      </w:r>
    </w:p>
    <w:p w:rsidR="005159F9" w:rsidRPr="005159F9" w:rsidRDefault="005159F9" w:rsidP="008048F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5159F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И тогда в детсаду дружном</w:t>
      </w:r>
    </w:p>
    <w:p w:rsidR="005159F9" w:rsidRPr="008048F7" w:rsidRDefault="005159F9" w:rsidP="008048F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5159F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Будет радость и покой.</w:t>
      </w:r>
    </w:p>
    <w:p w:rsidR="008048F7" w:rsidRPr="005159F9" w:rsidRDefault="008048F7" w:rsidP="008048F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8048F7" w:rsidRDefault="005159F9" w:rsidP="008048F7">
      <w:pPr>
        <w:shd w:val="clear" w:color="auto" w:fill="FFFFFF"/>
        <w:spacing w:after="0" w:line="240" w:lineRule="auto"/>
        <w:rPr>
          <w:rFonts w:ascii="Times New Roman" w:hAnsi="Times New Roman" w:cs="Times New Roman"/>
          <w:noProof/>
          <w:lang w:eastAsia="ru-RU"/>
        </w:rPr>
      </w:pPr>
      <w:r w:rsidRPr="005159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Благоустройство и безопасность территории осуществляются круглый год. В детском саду продолжают организовываться «Чистые четверги» по уборке территории.  </w:t>
      </w:r>
      <w:r w:rsidRPr="008048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 октября</w:t>
      </w:r>
      <w:r w:rsidRPr="005159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педагоги вышли на прилегающую территорию для уборки завядши</w:t>
      </w:r>
      <w:r w:rsidRPr="008048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 бутонов цветов, мусора, опавшей листвы</w:t>
      </w:r>
      <w:r w:rsidRPr="005159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Все работали дружно, с энтузиазмом. Погода не помешала создать хорошее и рабочее настроение. Уют и красота, продолжают восхищать детей, родителей и сотрудников детского сада.</w:t>
      </w:r>
      <w:r w:rsidR="008048F7" w:rsidRPr="008048F7">
        <w:rPr>
          <w:rFonts w:ascii="Times New Roman" w:hAnsi="Times New Roman" w:cs="Times New Roman"/>
          <w:noProof/>
          <w:lang w:eastAsia="ru-RU"/>
        </w:rPr>
        <w:t xml:space="preserve">     </w:t>
      </w:r>
    </w:p>
    <w:p w:rsidR="005E2B8A" w:rsidRDefault="008048F7" w:rsidP="008048F7">
      <w:pPr>
        <w:shd w:val="clear" w:color="auto" w:fill="FFFFFF"/>
        <w:spacing w:after="0" w:line="240" w:lineRule="auto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 xml:space="preserve">            </w:t>
      </w:r>
    </w:p>
    <w:tbl>
      <w:tblPr>
        <w:tblStyle w:val="a5"/>
        <w:tblW w:w="0" w:type="auto"/>
        <w:tblLayout w:type="fixed"/>
        <w:tblLook w:val="04A0"/>
      </w:tblPr>
      <w:tblGrid>
        <w:gridCol w:w="4603"/>
        <w:gridCol w:w="4337"/>
      </w:tblGrid>
      <w:tr w:rsidR="005E2B8A" w:rsidTr="005E2B8A">
        <w:trPr>
          <w:trHeight w:val="107"/>
        </w:trPr>
        <w:tc>
          <w:tcPr>
            <w:tcW w:w="4603" w:type="dxa"/>
          </w:tcPr>
          <w:p w:rsidR="005E2B8A" w:rsidRDefault="005E2B8A" w:rsidP="008048F7">
            <w:pPr>
              <w:rPr>
                <w:rFonts w:ascii="Times New Roman" w:hAnsi="Times New Roman" w:cs="Times New Roman"/>
                <w:noProof/>
                <w:lang w:eastAsia="ru-RU"/>
              </w:rPr>
            </w:pPr>
            <w:r w:rsidRPr="005E2B8A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2657475" cy="1866900"/>
                  <wp:effectExtent l="0" t="400050" r="0" b="381000"/>
                  <wp:docPr id="6" name="Рисунок 3" descr="C:\Documents and Settings\Admin\Рабочий стол\20181018_1158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Documents and Settings\Admin\Рабочий стол\20181018_1158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657475" cy="1866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7" w:type="dxa"/>
          </w:tcPr>
          <w:p w:rsidR="005E2B8A" w:rsidRDefault="005E2B8A" w:rsidP="008048F7">
            <w:pPr>
              <w:rPr>
                <w:rFonts w:ascii="Times New Roman" w:hAnsi="Times New Roman" w:cs="Times New Roman"/>
                <w:noProof/>
                <w:lang w:eastAsia="ru-RU"/>
              </w:rPr>
            </w:pPr>
            <w:r w:rsidRPr="005E2B8A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2882899" cy="1928495"/>
                  <wp:effectExtent l="0" t="476250" r="0" b="452755"/>
                  <wp:docPr id="7" name="Рисунок 4" descr="C:\Documents and Settings\Admin\Рабочий стол\20181018_1158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Documents and Settings\Admin\Рабочий стол\20181018_1158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889941" cy="19332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2B8A" w:rsidTr="005E2B8A">
        <w:trPr>
          <w:trHeight w:val="5234"/>
        </w:trPr>
        <w:tc>
          <w:tcPr>
            <w:tcW w:w="4603" w:type="dxa"/>
          </w:tcPr>
          <w:p w:rsidR="005E2B8A" w:rsidRPr="005E2B8A" w:rsidRDefault="005E2B8A" w:rsidP="008048F7">
            <w:pPr>
              <w:rPr>
                <w:rFonts w:ascii="Times New Roman" w:hAnsi="Times New Roman" w:cs="Times New Roman"/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2998962" cy="1934845"/>
                  <wp:effectExtent l="0" t="533400" r="0" b="503555"/>
                  <wp:docPr id="8" name="Рисунок 5" descr="C:\DOCUME~1\Admin\LOCALS~1\Temp\Rar$DI09.359\20181018_1201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DOCUME~1\Admin\LOCALS~1\Temp\Rar$DI09.359\20181018_1201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003245" cy="19376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7" w:type="dxa"/>
          </w:tcPr>
          <w:p w:rsidR="005E2B8A" w:rsidRPr="005E2B8A" w:rsidRDefault="005E2B8A" w:rsidP="008048F7">
            <w:pPr>
              <w:rPr>
                <w:rFonts w:ascii="Times New Roman" w:hAnsi="Times New Roman" w:cs="Times New Roman"/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2505075" cy="2828925"/>
                  <wp:effectExtent l="19050" t="0" r="9525" b="0"/>
                  <wp:docPr id="9" name="Рисунок 6" descr="C:\DOCUME~1\Admin\LOCALS~1\Temp\Rar$DI30.984\20181018_1204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DOCUME~1\Admin\LOCALS~1\Temp\Rar$DI30.984\20181018_1204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370" cy="28315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2B8A" w:rsidTr="008B3730">
        <w:trPr>
          <w:trHeight w:val="4809"/>
        </w:trPr>
        <w:tc>
          <w:tcPr>
            <w:tcW w:w="4603" w:type="dxa"/>
          </w:tcPr>
          <w:p w:rsidR="005E2B8A" w:rsidRDefault="005E2B8A" w:rsidP="008048F7">
            <w:pPr>
              <w:rPr>
                <w:rFonts w:ascii="Times New Roman" w:hAnsi="Times New Roman" w:cs="Times New Roman"/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lastRenderedPageBreak/>
              <w:drawing>
                <wp:inline distT="0" distB="0" distL="0" distR="0">
                  <wp:extent cx="2724150" cy="2004133"/>
                  <wp:effectExtent l="0" t="361950" r="0" b="339017"/>
                  <wp:docPr id="10" name="Рисунок 7" descr="C:\DOCUME~1\Admin\LOCALS~1\Temp\Rar$DI48.546\20181018_1205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DOCUME~1\Admin\LOCALS~1\Temp\Rar$DI48.546\20181018_1205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726530" cy="20058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7" w:type="dxa"/>
          </w:tcPr>
          <w:p w:rsidR="005E2B8A" w:rsidRDefault="008B3730" w:rsidP="008048F7">
            <w:pPr>
              <w:rPr>
                <w:rFonts w:ascii="Times New Roman" w:hAnsi="Times New Roman" w:cs="Times New Roman"/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2864678" cy="2230120"/>
                  <wp:effectExtent l="0" t="323850" r="0" b="303530"/>
                  <wp:docPr id="11" name="Рисунок 8" descr="C:\DOCUME~1\Admin\LOCALS~1\Temp\Rar$DI67.656\20181018_1206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DOCUME~1\Admin\LOCALS~1\Temp\Rar$DI67.656\20181018_1206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865465" cy="22307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730" w:rsidTr="008B3730">
        <w:trPr>
          <w:trHeight w:val="4528"/>
        </w:trPr>
        <w:tc>
          <w:tcPr>
            <w:tcW w:w="4603" w:type="dxa"/>
          </w:tcPr>
          <w:p w:rsidR="008B3730" w:rsidRDefault="008B3730" w:rsidP="008048F7">
            <w:pPr>
              <w:rPr>
                <w:rFonts w:ascii="Times New Roman" w:hAnsi="Times New Roman" w:cs="Times New Roman"/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2777898" cy="1911804"/>
                  <wp:effectExtent l="0" t="438150" r="0" b="412296"/>
                  <wp:docPr id="12" name="Рисунок 9" descr="C:\DOCUME~1\Admin\LOCALS~1\Temp\Rar$DI77.578\20181018_1206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DOCUME~1\Admin\LOCALS~1\Temp\Rar$DI77.578\20181018_1206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778939" cy="19125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7" w:type="dxa"/>
          </w:tcPr>
          <w:p w:rsidR="008B3730" w:rsidRDefault="008B3730" w:rsidP="008048F7">
            <w:pPr>
              <w:rPr>
                <w:rFonts w:ascii="Times New Roman" w:hAnsi="Times New Roman" w:cs="Times New Roman"/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2726786" cy="2166428"/>
                  <wp:effectExtent l="0" t="285750" r="0" b="252922"/>
                  <wp:docPr id="13" name="Рисунок 10" descr="C:\DOCUME~1\Admin\LOCALS~1\Temp\Rar$DI93.468\20181018_1212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DOCUME~1\Admin\LOCALS~1\Temp\Rar$DI93.468\20181018_1212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738588" cy="2175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048F7" w:rsidRPr="008B3730" w:rsidRDefault="008048F7" w:rsidP="008B3730">
      <w:pPr>
        <w:shd w:val="clear" w:color="auto" w:fill="FFFFFF"/>
        <w:spacing w:after="0" w:line="240" w:lineRule="auto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 xml:space="preserve">                                                                               </w:t>
      </w:r>
      <w:r w:rsidRPr="008048F7">
        <w:rPr>
          <w:rFonts w:ascii="Times New Roman" w:hAnsi="Times New Roman" w:cs="Times New Roman"/>
          <w:noProof/>
          <w:lang w:eastAsia="ru-RU"/>
        </w:rPr>
        <w:t xml:space="preserve">   </w:t>
      </w:r>
      <w:r>
        <w:rPr>
          <w:rFonts w:ascii="Times New Roman" w:hAnsi="Times New Roman" w:cs="Times New Roman"/>
          <w:noProof/>
          <w:lang w:eastAsia="ru-RU"/>
        </w:rPr>
        <w:t xml:space="preserve">                                                            </w:t>
      </w:r>
      <w:r>
        <w:rPr>
          <w:noProof/>
          <w:lang w:eastAsia="ru-RU"/>
        </w:rPr>
        <w:t xml:space="preserve">              </w:t>
      </w:r>
    </w:p>
    <w:p w:rsidR="00D95AD9" w:rsidRDefault="008B3730">
      <w:r>
        <w:rPr>
          <w:noProof/>
          <w:lang w:eastAsia="ru-RU"/>
        </w:rPr>
        <w:drawing>
          <wp:inline distT="0" distB="0" distL="0" distR="0">
            <wp:extent cx="2409825" cy="2051867"/>
            <wp:effectExtent l="0" t="171450" r="0" b="157933"/>
            <wp:docPr id="14" name="Рисунок 11" descr="C:\DOCUME~1\Admin\LOCALS~1\Temp\Rar$DI10.265\20181018_1213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~1\Admin\LOCALS~1\Temp\Rar$DI10.265\20181018_12130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16019" cy="2057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95AD9" w:rsidSect="00D95A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59F9"/>
    <w:rsid w:val="005159F9"/>
    <w:rsid w:val="005E2B8A"/>
    <w:rsid w:val="008048F7"/>
    <w:rsid w:val="008B3730"/>
    <w:rsid w:val="00D95A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AD9"/>
  </w:style>
  <w:style w:type="paragraph" w:styleId="1">
    <w:name w:val="heading 1"/>
    <w:basedOn w:val="a"/>
    <w:link w:val="10"/>
    <w:uiPriority w:val="9"/>
    <w:qFormat/>
    <w:rsid w:val="005159F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159F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159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159F9"/>
    <w:rPr>
      <w:b/>
      <w:bCs/>
    </w:rPr>
  </w:style>
  <w:style w:type="table" w:styleId="a5">
    <w:name w:val="Table Grid"/>
    <w:basedOn w:val="a1"/>
    <w:uiPriority w:val="59"/>
    <w:rsid w:val="005E2B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9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9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2</cp:revision>
  <dcterms:created xsi:type="dcterms:W3CDTF">2018-10-22T04:53:00Z</dcterms:created>
  <dcterms:modified xsi:type="dcterms:W3CDTF">2018-10-22T05:33:00Z</dcterms:modified>
</cp:coreProperties>
</file>